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5BD6" w14:textId="77777777" w:rsidR="00FB0E3E" w:rsidRPr="004E5B28" w:rsidRDefault="00FB0E3E" w:rsidP="00856422">
      <w:pPr>
        <w:jc w:val="center"/>
        <w:rPr>
          <w:sz w:val="28"/>
          <w:szCs w:val="28"/>
          <w:lang w:val="en-US"/>
        </w:rPr>
      </w:pPr>
    </w:p>
    <w:p w14:paraId="5DC1EB25" w14:textId="77777777" w:rsidR="00FB0E3E" w:rsidRDefault="00856422" w:rsidP="0085642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 (гражданских служащих) допущенных к участию в Конкурсе</w:t>
      </w:r>
      <w:r w:rsidR="00FB0E3E">
        <w:rPr>
          <w:sz w:val="28"/>
          <w:szCs w:val="28"/>
        </w:rPr>
        <w:t xml:space="preserve"> на включение в кадровый резерв Самарского УФАС России </w:t>
      </w:r>
    </w:p>
    <w:p w14:paraId="7366D270" w14:textId="77777777" w:rsidR="00FB0E3E" w:rsidRDefault="00FB0E3E" w:rsidP="00856422">
      <w:pPr>
        <w:jc w:val="center"/>
        <w:rPr>
          <w:sz w:val="28"/>
          <w:szCs w:val="28"/>
        </w:rPr>
      </w:pPr>
    </w:p>
    <w:p w14:paraId="4AA41763" w14:textId="77777777" w:rsidR="00FB0E3E" w:rsidRDefault="00FB0E3E" w:rsidP="00856422">
      <w:pPr>
        <w:jc w:val="center"/>
        <w:rPr>
          <w:sz w:val="28"/>
          <w:szCs w:val="28"/>
        </w:rPr>
      </w:pPr>
    </w:p>
    <w:p w14:paraId="1421FED1" w14:textId="0348270B" w:rsidR="00FB0E3E" w:rsidRDefault="004D5682" w:rsidP="004D5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группа </w:t>
      </w:r>
    </w:p>
    <w:p w14:paraId="020E8CDE" w14:textId="77777777" w:rsidR="00701260" w:rsidRDefault="00701260" w:rsidP="004D5682">
      <w:pPr>
        <w:jc w:val="both"/>
        <w:rPr>
          <w:sz w:val="28"/>
          <w:szCs w:val="28"/>
        </w:rPr>
      </w:pPr>
    </w:p>
    <w:p w14:paraId="431E7E6A" w14:textId="77777777" w:rsidR="00AB72F1" w:rsidRPr="00D10C40" w:rsidRDefault="00AB72F1" w:rsidP="00AB72F1">
      <w:pPr>
        <w:rPr>
          <w:iCs/>
          <w:sz w:val="28"/>
          <w:szCs w:val="28"/>
        </w:rPr>
      </w:pPr>
      <w:r w:rsidRPr="00D10C40">
        <w:rPr>
          <w:iCs/>
          <w:sz w:val="28"/>
          <w:szCs w:val="28"/>
        </w:rPr>
        <w:t>Винокурова Ульяна Александровна</w:t>
      </w:r>
    </w:p>
    <w:p w14:paraId="585E62D3" w14:textId="77777777" w:rsidR="00AB72F1" w:rsidRPr="00F317DE" w:rsidRDefault="00AB72F1" w:rsidP="00AB72F1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Каклеев Илья Владимирович </w:t>
      </w:r>
    </w:p>
    <w:p w14:paraId="53604141" w14:textId="47516F20" w:rsidR="004D5682" w:rsidRDefault="00701260" w:rsidP="004D5682">
      <w:pPr>
        <w:rPr>
          <w:iCs/>
          <w:sz w:val="28"/>
          <w:szCs w:val="28"/>
        </w:rPr>
      </w:pPr>
      <w:bookmarkStart w:id="0" w:name="_GoBack"/>
      <w:bookmarkEnd w:id="0"/>
      <w:r w:rsidRPr="00701260">
        <w:rPr>
          <w:iCs/>
          <w:sz w:val="28"/>
          <w:szCs w:val="28"/>
        </w:rPr>
        <w:t>Корцова Елена Владимировна</w:t>
      </w:r>
    </w:p>
    <w:p w14:paraId="4F556F22" w14:textId="77777777" w:rsidR="00F317DE" w:rsidRDefault="00F317DE" w:rsidP="004D5682">
      <w:pPr>
        <w:jc w:val="both"/>
        <w:rPr>
          <w:sz w:val="28"/>
          <w:szCs w:val="28"/>
        </w:rPr>
      </w:pPr>
    </w:p>
    <w:p w14:paraId="5EDE9A9A" w14:textId="77777777" w:rsidR="00701260" w:rsidRDefault="00701260" w:rsidP="004D5682">
      <w:pPr>
        <w:jc w:val="both"/>
        <w:rPr>
          <w:sz w:val="28"/>
          <w:szCs w:val="28"/>
        </w:rPr>
      </w:pPr>
    </w:p>
    <w:p w14:paraId="4F723891" w14:textId="6BF0E4DF" w:rsidR="00701260" w:rsidRPr="00701260" w:rsidRDefault="00701260" w:rsidP="00701260"/>
    <w:p w14:paraId="138922D2" w14:textId="0F0983AC" w:rsidR="00701260" w:rsidRPr="00701260" w:rsidRDefault="00701260" w:rsidP="00701260"/>
    <w:p w14:paraId="7B0D057E" w14:textId="3D98B2D4" w:rsidR="00701260" w:rsidRDefault="00701260" w:rsidP="00701260"/>
    <w:sectPr w:rsidR="00701260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E1"/>
    <w:rsid w:val="00023B96"/>
    <w:rsid w:val="00046050"/>
    <w:rsid w:val="00062D53"/>
    <w:rsid w:val="000C0879"/>
    <w:rsid w:val="000F3081"/>
    <w:rsid w:val="00152A8F"/>
    <w:rsid w:val="001F5769"/>
    <w:rsid w:val="00267716"/>
    <w:rsid w:val="002F635A"/>
    <w:rsid w:val="00363C4C"/>
    <w:rsid w:val="003F523F"/>
    <w:rsid w:val="004854E1"/>
    <w:rsid w:val="004D5682"/>
    <w:rsid w:val="004E5B28"/>
    <w:rsid w:val="0061516A"/>
    <w:rsid w:val="006A07DF"/>
    <w:rsid w:val="006A341D"/>
    <w:rsid w:val="006F0DE1"/>
    <w:rsid w:val="00701260"/>
    <w:rsid w:val="007A6F29"/>
    <w:rsid w:val="0085111A"/>
    <w:rsid w:val="00856422"/>
    <w:rsid w:val="008A6520"/>
    <w:rsid w:val="00AB72F1"/>
    <w:rsid w:val="00AE3C9D"/>
    <w:rsid w:val="00BA131A"/>
    <w:rsid w:val="00BF3760"/>
    <w:rsid w:val="00C066E3"/>
    <w:rsid w:val="00C5012B"/>
    <w:rsid w:val="00CA3156"/>
    <w:rsid w:val="00D50851"/>
    <w:rsid w:val="00D57377"/>
    <w:rsid w:val="00D730B4"/>
    <w:rsid w:val="00F317DE"/>
    <w:rsid w:val="00F41AC0"/>
    <w:rsid w:val="00F50C81"/>
    <w:rsid w:val="00F93590"/>
    <w:rsid w:val="00FB0E3E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B6F"/>
  <w15:docId w15:val="{BF3C7D11-934A-4F8B-86BC-AD9553F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Дарья Викторовна Намычкина</cp:lastModifiedBy>
  <cp:revision>8</cp:revision>
  <cp:lastPrinted>2019-05-17T10:25:00Z</cp:lastPrinted>
  <dcterms:created xsi:type="dcterms:W3CDTF">2020-06-11T07:52:00Z</dcterms:created>
  <dcterms:modified xsi:type="dcterms:W3CDTF">2021-01-20T10:53:00Z</dcterms:modified>
</cp:coreProperties>
</file>