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58" w:rsidRDefault="00895358" w:rsidP="0089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95358" w:rsidRDefault="00895358" w:rsidP="00895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358" w:rsidRDefault="00895358" w:rsidP="00895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58" w:rsidRPr="00281B2F" w:rsidRDefault="00895358" w:rsidP="008953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естовые вопросы на знание русского языка </w:t>
      </w:r>
    </w:p>
    <w:p w:rsidR="00895358" w:rsidRDefault="00895358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58" w:rsidRDefault="00895358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A3A" w:rsidRPr="00895358" w:rsidRDefault="00970834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вариант ответа, в котором во всех случаях на месте пропуска пишется буква Е: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оритетная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клонный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зидиум</w:t>
      </w:r>
      <w:proofErr w:type="spellEnd"/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емственность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близительно</w:t>
      </w:r>
      <w:proofErr w:type="spellEnd"/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тендовать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должность,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рекаемый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авторитет,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зентация</w:t>
      </w:r>
      <w:proofErr w:type="spellEnd"/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…родные явления,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зумпция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невиновности,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йскурант</w:t>
      </w:r>
      <w:proofErr w:type="spellEnd"/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970834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вариант ответа, в котором во всех случаях пишется ММ: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диле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…а, ко…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ентарий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уникации</w:t>
      </w:r>
      <w:proofErr w:type="spellEnd"/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биции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…а,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етрия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итация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</w:t>
      </w:r>
      <w:proofErr w:type="spellEnd"/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970834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вариант ответа, в котором во всех трех случаях пишется буква Ь: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тес…нить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…ю, сем…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</w:t>
      </w:r>
      <w:proofErr w:type="spellEnd"/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…ба,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…он, шест…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об…явленный</w:t>
      </w:r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970834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вариант ответа с раздельным написанием: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(общественно) политические проблемы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(общественно) опасное действие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(трудно) выполнимые требования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(социально) демографические проблемы</w:t>
      </w:r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970834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вариант ответа, в котором во всех словах на месте пропуска пишется одна буква Н: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труже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ю…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талант, предложение </w:t>
      </w:r>
      <w:proofErr w:type="spellStart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сформулирова</w:t>
      </w:r>
      <w:proofErr w:type="spellEnd"/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…о 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…ость,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методы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…ы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неделями не чище…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 улицы,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графле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поверхность, 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F" w:rsidRPr="00895358" w:rsidRDefault="00262D3F" w:rsidP="00262D3F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bookmarkStart w:id="0" w:name="_GoBack"/>
      <w:bookmarkEnd w:id="0"/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каком варианте ответа нет ошибок в употреблении предлогов? 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благодаря трудолюбия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согласно приказу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прибытию на место</w:t>
      </w:r>
    </w:p>
    <w:p w:rsidR="00262D3F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наперекор установленных требований</w:t>
      </w:r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F" w:rsidRPr="00895358" w:rsidRDefault="00262D3F" w:rsidP="00262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вариант ответа, в котором все словосочетания построены верно: 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отзыв о работе, критика о бездействии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различать старое и новое, отличать старое от нового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отзыв по работе, критика бездействия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различать старое от нового, отличать старое и новое</w:t>
      </w:r>
    </w:p>
    <w:p w:rsidR="00262D3F" w:rsidRPr="00895358" w:rsidRDefault="00262D3F" w:rsidP="00262D3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F" w:rsidRPr="00895358" w:rsidRDefault="00262D3F" w:rsidP="00262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5358">
        <w:rPr>
          <w:rFonts w:ascii="Times New Roman" w:hAnsi="Times New Roman" w:cs="Times New Roman"/>
          <w:sz w:val="24"/>
          <w:szCs w:val="24"/>
        </w:rPr>
        <w:t xml:space="preserve"> В каком варианте ответа нет ошибок в построении словосочетания</w:t>
      </w:r>
    </w:p>
    <w:p w:rsidR="00262D3F" w:rsidRPr="00895358" w:rsidRDefault="00262D3F" w:rsidP="0026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а) быть честным с коллегой</w:t>
      </w:r>
    </w:p>
    <w:p w:rsidR="00262D3F" w:rsidRPr="00895358" w:rsidRDefault="00262D3F" w:rsidP="0026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б) обосновывать на фактах</w:t>
      </w:r>
    </w:p>
    <w:p w:rsidR="00262D3F" w:rsidRPr="00262D3F" w:rsidRDefault="00262D3F" w:rsidP="0026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в) разъяснения о допущенных ошибках</w:t>
      </w:r>
    </w:p>
    <w:p w:rsidR="00262D3F" w:rsidRDefault="00262D3F" w:rsidP="0026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г) потребность к деятельности</w:t>
      </w:r>
    </w:p>
    <w:p w:rsidR="00262D3F" w:rsidRDefault="00262D3F" w:rsidP="0026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3F" w:rsidRPr="00895358" w:rsidRDefault="00262D3F" w:rsidP="00262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вариант, в котором во всех случаях НЕ со словами пишется раздельно: 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ничем (не) ограждённое место, (не) оправданный поступок, (не) утратив интереса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(не) официальный, но очень актуальный документ, (не) своевременное выполнение, информация (не) проверена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(не) установленные контрактом обязанности, (не) исполнительность, (не) заверенная копия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решение (не) согласовано, (не) менее важно, документы (не) подписаны</w:t>
      </w:r>
    </w:p>
    <w:p w:rsidR="00262D3F" w:rsidRPr="00262D3F" w:rsidRDefault="00262D3F" w:rsidP="0026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3F" w:rsidRPr="00895358" w:rsidRDefault="00262D3F" w:rsidP="00262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предложении вместо слова ПРЕДСТАВИТЬ нужно употребить ПРЕДОСТАВИТЬ? 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Книга ПРЕДСТАВЛЯЕТ собой практическое руководство для специалистов, работающих в области юриспруденции и права.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Журналистам ПРЕДСТАВИЛИ нового кандидата в мэры.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Гражданам ПРЕДСТАВЛЯЕТСЯ право выбора формы подачи документов.</w:t>
      </w:r>
    </w:p>
    <w:p w:rsidR="00262D3F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Адвокат будет ПРЕДСТАВЛЯТЬ Ваши интересы в суде.</w:t>
      </w:r>
    </w:p>
    <w:p w:rsidR="00262D3F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F" w:rsidRPr="00895358" w:rsidRDefault="00262D3F" w:rsidP="00262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вариант ответа со слитным написанием:  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Рекламное пространство – то(же) часть облика города. 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то(же)</w:t>
      </w: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земля под строением осталась в федеральном ведении.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Мы с вами в ответе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за(то)</w:t>
      </w: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экономика страны будет развиваться в будущем.</w:t>
      </w:r>
    </w:p>
    <w:p w:rsidR="00262D3F" w:rsidRPr="00895358" w:rsidRDefault="00262D3F" w:rsidP="00262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Точно </w:t>
      </w: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так(же)</w:t>
      </w: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уведомительном характере, сегодня происходит смена прописки гражданина Российской Федерации.</w:t>
      </w:r>
    </w:p>
    <w:p w:rsidR="00262D3F" w:rsidRDefault="00262D3F" w:rsidP="00262D3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262D3F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слове ударение падает на первый слог? 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оптовый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</w:t>
      </w:r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262D3F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вариант ответа, в котором нет речевых ошибок: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ближайшем рассмотрении налицо просматривается кризис.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никто не мешает перевыполнять наши законы.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Приносим извинения за предоставленные неудобства.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 о предоставлении первых этажей новых жилых домов под размещение организаций сферы услуг.</w:t>
      </w:r>
    </w:p>
    <w:p w:rsidR="005A3737" w:rsidRPr="00895358" w:rsidRDefault="005A3737" w:rsidP="005A373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3A" w:rsidRPr="00895358" w:rsidRDefault="00262D3F" w:rsidP="004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="00970834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варианте ответа числительное употреблено верно? 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B84A3A" w:rsidRPr="0089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Заменено более ста восьмидесяти девяти километров ветхих тепловых сетей.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выданы одной тысяче двести пятидесяти шести семьям.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одобрено четырехсот пятидесяти семью депутатами.</w:t>
      </w:r>
    </w:p>
    <w:p w:rsidR="00B84A3A" w:rsidRPr="00895358" w:rsidRDefault="00BA039F" w:rsidP="00BA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84A3A" w:rsidRPr="0089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материалы на сумму свыше триста сорок двух тысяч девятьсот тридцати рублей.</w:t>
      </w:r>
    </w:p>
    <w:p w:rsidR="004605E2" w:rsidRPr="00895358" w:rsidRDefault="004605E2" w:rsidP="004605E2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E8" w:rsidRPr="00262D3F" w:rsidRDefault="00970834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 xml:space="preserve">15. </w:t>
      </w:r>
      <w:r w:rsidR="002562E8" w:rsidRPr="00262D3F"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2562E8" w:rsidRPr="00262D3F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а) п</w:t>
      </w:r>
      <w:r w:rsidR="002562E8" w:rsidRPr="00262D3F">
        <w:rPr>
          <w:rFonts w:ascii="Times New Roman" w:hAnsi="Times New Roman" w:cs="Times New Roman"/>
          <w:sz w:val="24"/>
          <w:szCs w:val="24"/>
        </w:rPr>
        <w:t>рим…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 друзей, прим…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 костюм, 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подб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…рать узор</w:t>
      </w:r>
    </w:p>
    <w:p w:rsidR="002562E8" w:rsidRPr="00262D3F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2D3F">
        <w:rPr>
          <w:rFonts w:ascii="Times New Roman" w:hAnsi="Times New Roman" w:cs="Times New Roman"/>
          <w:sz w:val="24"/>
          <w:szCs w:val="24"/>
        </w:rPr>
        <w:t>п</w:t>
      </w:r>
      <w:r w:rsidR="002562E8" w:rsidRPr="00262D3F">
        <w:rPr>
          <w:rFonts w:ascii="Times New Roman" w:hAnsi="Times New Roman" w:cs="Times New Roman"/>
          <w:sz w:val="24"/>
          <w:szCs w:val="24"/>
        </w:rPr>
        <w:t>рин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…мать решение, </w:t>
      </w:r>
      <w:proofErr w:type="spellStart"/>
      <w:proofErr w:type="gramStart"/>
      <w:r w:rsidR="002562E8" w:rsidRPr="00262D3F">
        <w:rPr>
          <w:rFonts w:ascii="Times New Roman" w:hAnsi="Times New Roman" w:cs="Times New Roman"/>
          <w:sz w:val="24"/>
          <w:szCs w:val="24"/>
        </w:rPr>
        <w:t>разж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гать хворост, 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подб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рите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 пример</w:t>
      </w:r>
    </w:p>
    <w:p w:rsidR="002562E8" w:rsidRPr="00262D3F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в) л</w:t>
      </w:r>
      <w:r w:rsidR="002562E8" w:rsidRPr="00262D3F">
        <w:rPr>
          <w:rFonts w:ascii="Times New Roman" w:hAnsi="Times New Roman" w:cs="Times New Roman"/>
          <w:sz w:val="24"/>
          <w:szCs w:val="24"/>
        </w:rPr>
        <w:t xml:space="preserve">егкое 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основение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 линия, 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гаемые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 успеха</w:t>
      </w:r>
    </w:p>
    <w:p w:rsidR="002562E8" w:rsidRPr="00262D3F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г) р</w:t>
      </w:r>
      <w:r w:rsidR="002562E8" w:rsidRPr="00262D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 вверх, вечерняя з…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2E8" w:rsidRPr="00262D3F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="002562E8" w:rsidRPr="00262D3F">
        <w:rPr>
          <w:rFonts w:ascii="Times New Roman" w:hAnsi="Times New Roman" w:cs="Times New Roman"/>
          <w:sz w:val="24"/>
          <w:szCs w:val="24"/>
        </w:rPr>
        <w:t>…гать усилия</w:t>
      </w:r>
    </w:p>
    <w:p w:rsidR="00784939" w:rsidRPr="00262D3F" w:rsidRDefault="00784939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1" w:rsidRPr="00262D3F" w:rsidRDefault="00970834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 xml:space="preserve">16. </w:t>
      </w:r>
      <w:r w:rsidR="00F86741" w:rsidRPr="00262D3F">
        <w:rPr>
          <w:rFonts w:ascii="Times New Roman" w:hAnsi="Times New Roman" w:cs="Times New Roman"/>
          <w:sz w:val="24"/>
          <w:szCs w:val="24"/>
        </w:rPr>
        <w:t xml:space="preserve">Выберите неправильный вариант: </w:t>
      </w:r>
    </w:p>
    <w:p w:rsidR="00F86741" w:rsidRPr="00262D3F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а) у</w:t>
      </w:r>
      <w:r w:rsidR="00F86741" w:rsidRPr="00262D3F">
        <w:rPr>
          <w:rFonts w:ascii="Times New Roman" w:hAnsi="Times New Roman" w:cs="Times New Roman"/>
          <w:sz w:val="24"/>
          <w:szCs w:val="24"/>
        </w:rPr>
        <w:t xml:space="preserve"> сотрудника Василия Мицкевича</w:t>
      </w:r>
    </w:p>
    <w:p w:rsidR="00F86741" w:rsidRPr="00895358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3F">
        <w:rPr>
          <w:rFonts w:ascii="Times New Roman" w:hAnsi="Times New Roman" w:cs="Times New Roman"/>
          <w:sz w:val="24"/>
          <w:szCs w:val="24"/>
        </w:rPr>
        <w:t>б) у</w:t>
      </w:r>
      <w:r w:rsidR="00F86741" w:rsidRPr="00262D3F">
        <w:rPr>
          <w:rFonts w:ascii="Times New Roman" w:hAnsi="Times New Roman" w:cs="Times New Roman"/>
          <w:sz w:val="24"/>
          <w:szCs w:val="24"/>
        </w:rPr>
        <w:t xml:space="preserve"> сотрудника Василия Мицкевич</w:t>
      </w:r>
    </w:p>
    <w:p w:rsidR="00F86741" w:rsidRPr="00895358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в) у</w:t>
      </w:r>
      <w:r w:rsidR="00F86741" w:rsidRPr="00895358">
        <w:rPr>
          <w:rFonts w:ascii="Times New Roman" w:hAnsi="Times New Roman" w:cs="Times New Roman"/>
          <w:sz w:val="24"/>
          <w:szCs w:val="24"/>
        </w:rPr>
        <w:t xml:space="preserve"> сотрудницы Алины Мицкевич</w:t>
      </w:r>
    </w:p>
    <w:p w:rsidR="00B84A3A" w:rsidRPr="00895358" w:rsidRDefault="00BA039F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г) р</w:t>
      </w:r>
      <w:r w:rsidR="00F86741" w:rsidRPr="00895358">
        <w:rPr>
          <w:rFonts w:ascii="Times New Roman" w:hAnsi="Times New Roman" w:cs="Times New Roman"/>
          <w:sz w:val="24"/>
          <w:szCs w:val="24"/>
        </w:rPr>
        <w:t>азговор с Иваном Седых</w:t>
      </w:r>
    </w:p>
    <w:p w:rsidR="00B84A3A" w:rsidRPr="00895358" w:rsidRDefault="00B84A3A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A3A" w:rsidRPr="00895358" w:rsidSect="00E2342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F99"/>
    <w:multiLevelType w:val="multilevel"/>
    <w:tmpl w:val="A7C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6513"/>
    <w:multiLevelType w:val="multilevel"/>
    <w:tmpl w:val="9F90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A50"/>
    <w:multiLevelType w:val="multilevel"/>
    <w:tmpl w:val="50B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420EA"/>
    <w:multiLevelType w:val="multilevel"/>
    <w:tmpl w:val="D5B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C2164"/>
    <w:multiLevelType w:val="multilevel"/>
    <w:tmpl w:val="50B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03D02"/>
    <w:multiLevelType w:val="multilevel"/>
    <w:tmpl w:val="4BD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30069"/>
    <w:multiLevelType w:val="multilevel"/>
    <w:tmpl w:val="C13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24F63"/>
    <w:multiLevelType w:val="multilevel"/>
    <w:tmpl w:val="A1F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61A60"/>
    <w:multiLevelType w:val="multilevel"/>
    <w:tmpl w:val="1FC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E0D86"/>
    <w:multiLevelType w:val="multilevel"/>
    <w:tmpl w:val="EA10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64E79"/>
    <w:multiLevelType w:val="multilevel"/>
    <w:tmpl w:val="5D4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D3EBE"/>
    <w:multiLevelType w:val="multilevel"/>
    <w:tmpl w:val="60D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94170"/>
    <w:multiLevelType w:val="multilevel"/>
    <w:tmpl w:val="3A2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A"/>
    <w:rsid w:val="001B3AE3"/>
    <w:rsid w:val="002562E8"/>
    <w:rsid w:val="00262D3F"/>
    <w:rsid w:val="004605E2"/>
    <w:rsid w:val="004F7340"/>
    <w:rsid w:val="005A3737"/>
    <w:rsid w:val="00784939"/>
    <w:rsid w:val="00895358"/>
    <w:rsid w:val="008B53F3"/>
    <w:rsid w:val="00970834"/>
    <w:rsid w:val="009C44EF"/>
    <w:rsid w:val="009D419D"/>
    <w:rsid w:val="00B84A3A"/>
    <w:rsid w:val="00BA039F"/>
    <w:rsid w:val="00BE10BD"/>
    <w:rsid w:val="00D404F8"/>
    <w:rsid w:val="00DC294F"/>
    <w:rsid w:val="00E23420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ADAD"/>
  <w15:chartTrackingRefBased/>
  <w15:docId w15:val="{8DAA3579-8ECC-4062-8D2B-01344F3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4A3A"/>
    <w:rPr>
      <w:i/>
      <w:iCs/>
    </w:rPr>
  </w:style>
  <w:style w:type="character" w:styleId="a4">
    <w:name w:val="Strong"/>
    <w:basedOn w:val="a0"/>
    <w:uiPriority w:val="22"/>
    <w:qFormat/>
    <w:rsid w:val="00B84A3A"/>
    <w:rPr>
      <w:b/>
      <w:bCs/>
    </w:rPr>
  </w:style>
  <w:style w:type="paragraph" w:styleId="a5">
    <w:name w:val="List Paragraph"/>
    <w:basedOn w:val="a"/>
    <w:uiPriority w:val="34"/>
    <w:qFormat/>
    <w:rsid w:val="00DC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Samara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Клемина</dc:creator>
  <cp:keywords/>
  <dc:description/>
  <cp:lastModifiedBy>Елена Владимировна Клемина</cp:lastModifiedBy>
  <cp:revision>7</cp:revision>
  <dcterms:created xsi:type="dcterms:W3CDTF">2019-10-30T11:44:00Z</dcterms:created>
  <dcterms:modified xsi:type="dcterms:W3CDTF">2019-11-05T09:05:00Z</dcterms:modified>
</cp:coreProperties>
</file>