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4B" w:rsidRPr="00CE6202" w:rsidRDefault="00C5642C" w:rsidP="00CE6202">
      <w:pPr>
        <w:spacing w:after="0" w:line="240" w:lineRule="auto"/>
        <w:ind w:left="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Прокуратура Самарской области </w:t>
      </w:r>
      <w:r w:rsidR="00D25F9C" w:rsidRPr="00CE6202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0B4B" w:rsidRDefault="00850B4B" w:rsidP="008028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50B4B" w:rsidRDefault="00850B4B" w:rsidP="008028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50B4B" w:rsidRDefault="00D25F9C" w:rsidP="00CC37E8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9C">
        <w:rPr>
          <w:rFonts w:ascii="Times New Roman" w:hAnsi="Times New Roman" w:cs="Times New Roman"/>
          <w:b/>
          <w:sz w:val="28"/>
          <w:szCs w:val="28"/>
        </w:rPr>
        <w:t>«М</w:t>
      </w:r>
      <w:r w:rsidR="00850B4B" w:rsidRPr="00D25F9C">
        <w:rPr>
          <w:rFonts w:ascii="Times New Roman" w:hAnsi="Times New Roman" w:cs="Times New Roman"/>
          <w:b/>
          <w:sz w:val="28"/>
          <w:szCs w:val="28"/>
        </w:rPr>
        <w:t xml:space="preserve">ожет ли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5F9C">
        <w:rPr>
          <w:rFonts w:ascii="Times New Roman" w:hAnsi="Times New Roman" w:cs="Times New Roman"/>
          <w:b/>
          <w:sz w:val="28"/>
          <w:szCs w:val="28"/>
        </w:rPr>
        <w:t xml:space="preserve">рбитражный суд </w:t>
      </w:r>
      <w:r w:rsidR="00850B4B" w:rsidRPr="00D25F9C">
        <w:rPr>
          <w:rFonts w:ascii="Times New Roman" w:hAnsi="Times New Roman" w:cs="Times New Roman"/>
          <w:b/>
          <w:sz w:val="28"/>
          <w:szCs w:val="28"/>
        </w:rPr>
        <w:t>выносить частные определения?</w:t>
      </w:r>
      <w:r w:rsidRPr="00D25F9C">
        <w:rPr>
          <w:rFonts w:ascii="Times New Roman" w:hAnsi="Times New Roman" w:cs="Times New Roman"/>
          <w:b/>
          <w:sz w:val="28"/>
          <w:szCs w:val="28"/>
        </w:rPr>
        <w:t>»</w:t>
      </w:r>
    </w:p>
    <w:p w:rsidR="00CC37E8" w:rsidRPr="00D25F9C" w:rsidRDefault="00CC37E8" w:rsidP="00CC37E8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B4B" w:rsidRDefault="00CC37E8" w:rsidP="00CC37E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Ваш вопрос отвечает </w:t>
      </w:r>
      <w:r w:rsidR="00C5642C">
        <w:rPr>
          <w:rFonts w:ascii="Times New Roman" w:hAnsi="Times New Roman" w:cs="Times New Roman"/>
          <w:sz w:val="28"/>
          <w:szCs w:val="28"/>
        </w:rPr>
        <w:t xml:space="preserve">прокурор отдела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участия прокуроров в арбитражном процессе </w:t>
      </w:r>
      <w:r w:rsidR="00C5642C">
        <w:rPr>
          <w:rFonts w:ascii="Times New Roman" w:hAnsi="Times New Roman" w:cs="Times New Roman"/>
          <w:sz w:val="28"/>
          <w:szCs w:val="28"/>
        </w:rPr>
        <w:t xml:space="preserve">прокуратуры Самарской области Татьяна </w:t>
      </w:r>
      <w:r>
        <w:rPr>
          <w:rFonts w:ascii="Times New Roman" w:hAnsi="Times New Roman" w:cs="Times New Roman"/>
          <w:sz w:val="28"/>
          <w:szCs w:val="28"/>
        </w:rPr>
        <w:t>Корсакова:</w:t>
      </w:r>
    </w:p>
    <w:p w:rsidR="00CC37E8" w:rsidRDefault="00CC37E8" w:rsidP="00CC37E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B4B" w:rsidRDefault="00D25F9C" w:rsidP="00CC3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«Да, </w:t>
      </w:r>
      <w:r w:rsidR="00850B4B">
        <w:rPr>
          <w:rFonts w:ascii="Times New Roman" w:hAnsi="Times New Roman" w:cs="Times New Roman"/>
          <w:sz w:val="28"/>
          <w:szCs w:val="28"/>
        </w:rPr>
        <w:t>при рассмотрении дела в арбитражном суде могут быть выявлены нарушения, допущенные, например, госорганом или публичной организацией. Для устранения этих нарушений суд получил право</w:t>
      </w:r>
      <w:r>
        <w:rPr>
          <w:rFonts w:ascii="Times New Roman" w:hAnsi="Times New Roman" w:cs="Times New Roman"/>
          <w:sz w:val="28"/>
          <w:szCs w:val="28"/>
        </w:rPr>
        <w:t xml:space="preserve"> выносить частные определения (см. </w:t>
      </w:r>
      <w:r w:rsidR="00C564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02.03.2016 № 48-ФЗ).</w:t>
      </w:r>
    </w:p>
    <w:p w:rsidR="00802827" w:rsidRDefault="00850B4B" w:rsidP="00CC3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возможность выносить частные определения была только у судов общей юрисдикции</w:t>
      </w:r>
      <w:r w:rsidR="00B34A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827" w:rsidRDefault="00802827" w:rsidP="00CC37E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AA1" w:rsidRDefault="00B34AA1" w:rsidP="008028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4AA1" w:rsidRDefault="00B34AA1" w:rsidP="008028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2827" w:rsidRDefault="00802827" w:rsidP="008028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2827" w:rsidRDefault="00850B4B" w:rsidP="0080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A1" w:rsidRDefault="00B34AA1" w:rsidP="00B34A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831" w:rsidRDefault="00CF4831" w:rsidP="008028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831" w:rsidRDefault="00CF4831" w:rsidP="008028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831" w:rsidRDefault="00CF4831" w:rsidP="008028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2827" w:rsidRPr="00CF4831" w:rsidRDefault="00850B4B" w:rsidP="0080282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827" w:rsidRPr="00802827" w:rsidRDefault="00802827" w:rsidP="008028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02827" w:rsidRPr="00802827" w:rsidSect="00D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27"/>
    <w:rsid w:val="000071D1"/>
    <w:rsid w:val="00014DA3"/>
    <w:rsid w:val="001E08A0"/>
    <w:rsid w:val="00232397"/>
    <w:rsid w:val="003053A3"/>
    <w:rsid w:val="004954A3"/>
    <w:rsid w:val="004E6B0F"/>
    <w:rsid w:val="00615CEC"/>
    <w:rsid w:val="00802827"/>
    <w:rsid w:val="00850B4B"/>
    <w:rsid w:val="00B34AA1"/>
    <w:rsid w:val="00C5642C"/>
    <w:rsid w:val="00CC37E8"/>
    <w:rsid w:val="00CE6202"/>
    <w:rsid w:val="00CF4831"/>
    <w:rsid w:val="00D25F9C"/>
    <w:rsid w:val="00D9608A"/>
    <w:rsid w:val="00F82BB6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User138005</dc:creator>
  <cp:lastModifiedBy>Хлопотунова Екатерина Александровна</cp:lastModifiedBy>
  <cp:revision>2</cp:revision>
  <cp:lastPrinted>2016-10-06T08:04:00Z</cp:lastPrinted>
  <dcterms:created xsi:type="dcterms:W3CDTF">2017-04-21T05:11:00Z</dcterms:created>
  <dcterms:modified xsi:type="dcterms:W3CDTF">2017-04-21T05:11:00Z</dcterms:modified>
</cp:coreProperties>
</file>