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8A" w:rsidRPr="004B038A" w:rsidRDefault="004B038A" w:rsidP="004B038A">
      <w:pPr>
        <w:rPr>
          <w:rFonts w:ascii="Times New Roman" w:hAnsi="Times New Roman" w:cs="Times New Roman"/>
        </w:rPr>
      </w:pPr>
      <w:r w:rsidRPr="004B038A">
        <w:rPr>
          <w:rFonts w:ascii="Times New Roman" w:hAnsi="Times New Roman" w:cs="Times New Roman"/>
        </w:rPr>
        <w:t>Приложение №1</w:t>
      </w:r>
    </w:p>
    <w:p w:rsidR="00E63C36" w:rsidRPr="00E63C36" w:rsidRDefault="00E63C36" w:rsidP="001B5803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4B038A">
        <w:rPr>
          <w:rFonts w:ascii="Times New Roman" w:hAnsi="Times New Roman" w:cs="Times New Roman"/>
          <w:sz w:val="56"/>
          <w:szCs w:val="56"/>
        </w:rPr>
        <w:t>АНКЕТА</w:t>
      </w:r>
      <w:r w:rsidR="001B5803" w:rsidRPr="004B038A">
        <w:rPr>
          <w:rFonts w:ascii="Times New Roman" w:hAnsi="Times New Roman" w:cs="Times New Roman"/>
          <w:sz w:val="56"/>
          <w:szCs w:val="56"/>
        </w:rPr>
        <w:t xml:space="preserve"> </w:t>
      </w:r>
      <w:r w:rsidR="001B5803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1B5803">
        <w:rPr>
          <w:rFonts w:ascii="Times New Roman" w:hAnsi="Times New Roman" w:cs="Times New Roman"/>
          <w:b/>
          <w:sz w:val="96"/>
          <w:szCs w:val="96"/>
        </w:rPr>
        <w:t xml:space="preserve">     </w:t>
      </w:r>
      <w:r w:rsidRPr="00E63C36">
        <w:rPr>
          <w:noProof/>
          <w:lang w:eastAsia="ru-RU"/>
        </w:rPr>
        <w:t xml:space="preserve">   </w:t>
      </w:r>
      <w:bookmarkStart w:id="0" w:name="_GoBack"/>
      <w:bookmarkEnd w:id="0"/>
    </w:p>
    <w:p w:rsidR="00696716" w:rsidRPr="001B5803" w:rsidRDefault="008F6891" w:rsidP="00696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3">
        <w:rPr>
          <w:rFonts w:ascii="Times New Roman" w:hAnsi="Times New Roman" w:cs="Times New Roman"/>
          <w:sz w:val="28"/>
          <w:szCs w:val="28"/>
        </w:rPr>
        <w:t>О вопросах правоприменительно</w:t>
      </w:r>
      <w:r w:rsidR="00696716" w:rsidRPr="001B5803">
        <w:rPr>
          <w:rFonts w:ascii="Times New Roman" w:hAnsi="Times New Roman" w:cs="Times New Roman"/>
          <w:sz w:val="28"/>
          <w:szCs w:val="28"/>
        </w:rPr>
        <w:t xml:space="preserve">й </w:t>
      </w:r>
      <w:r w:rsidRPr="001B5803">
        <w:rPr>
          <w:rFonts w:ascii="Times New Roman" w:hAnsi="Times New Roman" w:cs="Times New Roman"/>
          <w:sz w:val="28"/>
          <w:szCs w:val="28"/>
        </w:rPr>
        <w:t>практики</w:t>
      </w:r>
    </w:p>
    <w:p w:rsidR="008F6891" w:rsidRDefault="008F6891" w:rsidP="00696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3">
        <w:rPr>
          <w:rFonts w:ascii="Times New Roman" w:hAnsi="Times New Roman" w:cs="Times New Roman"/>
          <w:sz w:val="28"/>
          <w:szCs w:val="28"/>
        </w:rPr>
        <w:t>при осуществлении надзорных мероприятий, проводимых ФАС России</w:t>
      </w:r>
    </w:p>
    <w:p w:rsidR="008D2EF7" w:rsidRPr="00696716" w:rsidRDefault="008D2EF7" w:rsidP="0069671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535E" w:rsidRPr="001B5803" w:rsidRDefault="0040535E" w:rsidP="004053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803">
        <w:rPr>
          <w:rFonts w:ascii="Times New Roman" w:hAnsi="Times New Roman" w:cs="Times New Roman"/>
          <w:sz w:val="32"/>
          <w:szCs w:val="32"/>
        </w:rPr>
        <w:t>Фамилия, имя, отчество</w:t>
      </w:r>
    </w:p>
    <w:p w:rsidR="0040535E" w:rsidRDefault="0040535E" w:rsidP="0040535E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40535E" w:rsidRPr="001B5803" w:rsidRDefault="0040535E" w:rsidP="00EC16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803">
        <w:rPr>
          <w:rFonts w:ascii="Times New Roman" w:hAnsi="Times New Roman" w:cs="Times New Roman"/>
          <w:sz w:val="32"/>
          <w:szCs w:val="32"/>
        </w:rPr>
        <w:t>Организация (сфера деятельности)</w:t>
      </w:r>
    </w:p>
    <w:p w:rsidR="0040535E" w:rsidRDefault="0040535E" w:rsidP="0040535E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40535E" w:rsidRPr="001B5803" w:rsidRDefault="00EC16B2" w:rsidP="00EC16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803">
        <w:rPr>
          <w:rFonts w:ascii="Times New Roman" w:hAnsi="Times New Roman" w:cs="Times New Roman"/>
          <w:sz w:val="32"/>
          <w:szCs w:val="32"/>
        </w:rPr>
        <w:t>Занимаемая должность</w:t>
      </w:r>
    </w:p>
    <w:p w:rsidR="00EC16B2" w:rsidRDefault="00A4219A" w:rsidP="00A4219A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A4219A" w:rsidRPr="001B5803" w:rsidRDefault="00A4219A" w:rsidP="00A421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803">
        <w:rPr>
          <w:rFonts w:ascii="Times New Roman" w:hAnsi="Times New Roman" w:cs="Times New Roman"/>
          <w:sz w:val="32"/>
          <w:szCs w:val="32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A4219A" w:rsidRDefault="00A4219A" w:rsidP="00A4219A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19A" w:rsidRPr="00A4219A" w:rsidRDefault="00A4219A" w:rsidP="00A4219A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A4219A" w:rsidRPr="001B5803" w:rsidRDefault="00696716" w:rsidP="00A421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803">
        <w:rPr>
          <w:rFonts w:ascii="Times New Roman" w:hAnsi="Times New Roman" w:cs="Times New Roman"/>
          <w:sz w:val="32"/>
          <w:szCs w:val="32"/>
        </w:rPr>
        <w:t>Предложения по совершенствованию антимонопольного законодательства Российской Федерации</w:t>
      </w:r>
    </w:p>
    <w:p w:rsidR="00696716" w:rsidRDefault="00696716" w:rsidP="00696716">
      <w:p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</w:t>
      </w:r>
      <w:r w:rsidR="008D2EF7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</w:t>
      </w:r>
    </w:p>
    <w:p w:rsidR="00C75C51" w:rsidRDefault="00C75C51" w:rsidP="00C75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C51">
        <w:rPr>
          <w:rFonts w:ascii="Times New Roman" w:hAnsi="Times New Roman" w:cs="Times New Roman"/>
          <w:sz w:val="32"/>
          <w:szCs w:val="32"/>
        </w:rPr>
        <w:lastRenderedPageBreak/>
        <w:t>Адрес электронной почты, на который Вы бы хотели получить ответ на поставленные Вами вопросы в пункте 4</w:t>
      </w:r>
    </w:p>
    <w:p w:rsidR="00C75C51" w:rsidRDefault="00C75C51" w:rsidP="00C75C5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677ED" w:rsidRDefault="0010788A" w:rsidP="003677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проведенному мероприятию.</w:t>
      </w:r>
    </w:p>
    <w:p w:rsidR="0010788A" w:rsidRDefault="0010788A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88A" w:rsidRDefault="0010788A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Поставьте знак </w:t>
      </w:r>
      <w:r w:rsidR="0009394F" w:rsidRPr="00E0783E">
        <w:rPr>
          <w:rFonts w:ascii="Times New Roman" w:hAnsi="Times New Roman" w:cs="Times New Roman"/>
          <w:sz w:val="40"/>
          <w:szCs w:val="40"/>
        </w:rPr>
        <w:t xml:space="preserve">Ѵ </w:t>
      </w:r>
      <w:r w:rsidR="0009394F">
        <w:rPr>
          <w:rFonts w:ascii="Times New Roman" w:hAnsi="Times New Roman" w:cs="Times New Roman"/>
          <w:sz w:val="32"/>
          <w:szCs w:val="32"/>
        </w:rPr>
        <w:t>на выбранном Вами ответе</w:t>
      </w:r>
      <w:r w:rsidR="00E0783E">
        <w:rPr>
          <w:rFonts w:ascii="Times New Roman" w:hAnsi="Times New Roman" w:cs="Times New Roman"/>
          <w:sz w:val="32"/>
          <w:szCs w:val="32"/>
        </w:rPr>
        <w:t>.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Насколько проведенное мероприятие соответствует Вашему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ожиданию</w:t>
      </w:r>
      <w:r w:rsidRPr="00E0783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E0783E">
        <w:rPr>
          <w:rFonts w:ascii="Times New Roman" w:hAnsi="Times New Roman" w:cs="Times New Roman"/>
          <w:i/>
          <w:sz w:val="32"/>
          <w:szCs w:val="32"/>
        </w:rPr>
        <w:t>оцените по 5-ти бальной шкале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83E" w:rsidRDefault="00E0783E" w:rsidP="00DB3DD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тематической </w:t>
      </w:r>
      <w:r w:rsidR="00C35A4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1           2          3           4           5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B3DD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направленности  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83E" w:rsidRDefault="00E0783E" w:rsidP="00DB3DD4">
      <w:pPr>
        <w:pStyle w:val="a3"/>
        <w:numPr>
          <w:ilvl w:val="0"/>
          <w:numId w:val="5"/>
        </w:num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программе     </w:t>
      </w:r>
      <w:r w:rsidR="00C35A4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1           2          3           4           5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783E" w:rsidRDefault="00E0783E" w:rsidP="00DB3DD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квалификаци</w:t>
      </w:r>
      <w:r w:rsidR="00C35A47">
        <w:rPr>
          <w:rFonts w:ascii="Times New Roman" w:hAnsi="Times New Roman" w:cs="Times New Roman"/>
          <w:sz w:val="32"/>
          <w:szCs w:val="32"/>
        </w:rPr>
        <w:t xml:space="preserve">и                          </w:t>
      </w:r>
      <w:r>
        <w:rPr>
          <w:rFonts w:ascii="Times New Roman" w:hAnsi="Times New Roman" w:cs="Times New Roman"/>
          <w:sz w:val="32"/>
          <w:szCs w:val="32"/>
        </w:rPr>
        <w:t>1           2          3           4           5</w:t>
      </w:r>
    </w:p>
    <w:p w:rsidR="00E0783E" w:rsidRDefault="00E0783E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B3DD4">
        <w:rPr>
          <w:rFonts w:ascii="Times New Roman" w:hAnsi="Times New Roman" w:cs="Times New Roman"/>
          <w:sz w:val="32"/>
          <w:szCs w:val="32"/>
        </w:rPr>
        <w:t xml:space="preserve">   в</w:t>
      </w:r>
      <w:r>
        <w:rPr>
          <w:rFonts w:ascii="Times New Roman" w:hAnsi="Times New Roman" w:cs="Times New Roman"/>
          <w:sz w:val="32"/>
          <w:szCs w:val="32"/>
        </w:rPr>
        <w:t>ыступающих</w:t>
      </w:r>
    </w:p>
    <w:p w:rsidR="00DB3DD4" w:rsidRDefault="00DB3DD4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3DD4" w:rsidRDefault="00DB3DD4" w:rsidP="0010788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3DD4" w:rsidRDefault="00DB3DD4" w:rsidP="00DB3D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организации</w:t>
      </w:r>
      <w:r w:rsidR="00C35A4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1           2          3           4           5</w:t>
      </w:r>
    </w:p>
    <w:p w:rsidR="00DB3DD4" w:rsidRDefault="00DB3DD4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</w:t>
      </w:r>
    </w:p>
    <w:p w:rsidR="006853DD" w:rsidRDefault="006853DD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53DD" w:rsidRDefault="006853DD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53DD" w:rsidRDefault="006853DD" w:rsidP="00B764B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Ваше мнение о необходимости введения в практику проведения подобных мероприятий</w:t>
      </w:r>
      <w:r w:rsidRPr="006853D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53DD">
        <w:rPr>
          <w:rFonts w:ascii="Times New Roman" w:hAnsi="Times New Roman" w:cs="Times New Roman"/>
          <w:i/>
          <w:sz w:val="32"/>
          <w:szCs w:val="32"/>
        </w:rPr>
        <w:t>да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нет</w:t>
      </w:r>
    </w:p>
    <w:p w:rsidR="006853DD" w:rsidRDefault="006853DD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53DD" w:rsidRDefault="006853DD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53DD" w:rsidRPr="006853DD" w:rsidRDefault="003D12D9" w:rsidP="00DB3DD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138430</wp:posOffset>
                </wp:positionV>
                <wp:extent cx="419100" cy="4267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5C4F7" id="Прямоугольник 1" o:spid="_x0000_s1026" style="position:absolute;margin-left:38.7pt;margin-top:10.9pt;width:33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" fillcolor="white [3201]" strokecolor="#538135 [2409]" strokeweight="1pt"/>
            </w:pict>
          </mc:Fallback>
        </mc:AlternateContent>
      </w:r>
    </w:p>
    <w:p w:rsidR="00E0783E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Согласен (на) на сбор и обработку персональных данных </w:t>
      </w: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2D9" w:rsidRDefault="003D12D9" w:rsidP="003D12D9">
      <w:pPr>
        <w:pStyle w:val="a3"/>
        <w:tabs>
          <w:tab w:val="left" w:pos="189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средний балл (А1)</w:t>
      </w:r>
    </w:p>
    <w:p w:rsidR="00E1524E" w:rsidRPr="008F6891" w:rsidRDefault="003D12D9" w:rsidP="00744BB5">
      <w:pPr>
        <w:pStyle w:val="a3"/>
        <w:tabs>
          <w:tab w:val="left" w:pos="1896"/>
        </w:tabs>
        <w:spacing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(заполняется должностным лицом ФАС России)</w:t>
      </w:r>
    </w:p>
    <w:sectPr w:rsidR="00E1524E" w:rsidRPr="008F6891" w:rsidSect="001B580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47"/>
    <w:multiLevelType w:val="hybridMultilevel"/>
    <w:tmpl w:val="56FEC1AA"/>
    <w:lvl w:ilvl="0" w:tplc="959865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87DBD"/>
    <w:multiLevelType w:val="hybridMultilevel"/>
    <w:tmpl w:val="B2B6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6B3"/>
    <w:multiLevelType w:val="hybridMultilevel"/>
    <w:tmpl w:val="CA84D660"/>
    <w:lvl w:ilvl="0" w:tplc="959865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744B7"/>
    <w:multiLevelType w:val="hybridMultilevel"/>
    <w:tmpl w:val="35C6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108"/>
    <w:multiLevelType w:val="hybridMultilevel"/>
    <w:tmpl w:val="74E04A90"/>
    <w:lvl w:ilvl="0" w:tplc="959865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022EB"/>
    <w:multiLevelType w:val="hybridMultilevel"/>
    <w:tmpl w:val="EF4A92DA"/>
    <w:lvl w:ilvl="0" w:tplc="959865B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5"/>
    <w:rsid w:val="0009394F"/>
    <w:rsid w:val="0010788A"/>
    <w:rsid w:val="001B5803"/>
    <w:rsid w:val="00242029"/>
    <w:rsid w:val="00366687"/>
    <w:rsid w:val="003677ED"/>
    <w:rsid w:val="003D12D9"/>
    <w:rsid w:val="0040535E"/>
    <w:rsid w:val="004B038A"/>
    <w:rsid w:val="004B2850"/>
    <w:rsid w:val="004C5EB1"/>
    <w:rsid w:val="00557A91"/>
    <w:rsid w:val="006853DD"/>
    <w:rsid w:val="00696716"/>
    <w:rsid w:val="00744BB5"/>
    <w:rsid w:val="008D2EF7"/>
    <w:rsid w:val="008F6891"/>
    <w:rsid w:val="00A4219A"/>
    <w:rsid w:val="00B764B2"/>
    <w:rsid w:val="00B9118B"/>
    <w:rsid w:val="00C35A47"/>
    <w:rsid w:val="00C642D0"/>
    <w:rsid w:val="00C75C51"/>
    <w:rsid w:val="00DB3DD4"/>
    <w:rsid w:val="00E0783E"/>
    <w:rsid w:val="00E1524E"/>
    <w:rsid w:val="00E15BAA"/>
    <w:rsid w:val="00E63C36"/>
    <w:rsid w:val="00E72B25"/>
    <w:rsid w:val="00EA427C"/>
    <w:rsid w:val="00E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B118-13AF-4F83-90D9-43BA193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Samara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Рылеева Юлия Сергеевна</dc:creator>
  <cp:keywords/>
  <dc:description/>
  <cp:lastModifiedBy>Рылеева Юлия Сергеевна</cp:lastModifiedBy>
  <cp:revision>3</cp:revision>
  <cp:lastPrinted>2020-04-07T10:37:00Z</cp:lastPrinted>
  <dcterms:created xsi:type="dcterms:W3CDTF">2020-04-24T09:01:00Z</dcterms:created>
  <dcterms:modified xsi:type="dcterms:W3CDTF">2020-04-24T09:01:00Z</dcterms:modified>
</cp:coreProperties>
</file>