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3E" w:rsidRDefault="00FB0E3E" w:rsidP="00856422">
      <w:pPr>
        <w:jc w:val="center"/>
        <w:rPr>
          <w:sz w:val="28"/>
          <w:szCs w:val="28"/>
        </w:rPr>
      </w:pPr>
    </w:p>
    <w:p w:rsidR="00FB0E3E" w:rsidRDefault="00856422" w:rsidP="0085642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 (гражданских служащих) допущенных к участию в Конкурсе</w:t>
      </w:r>
      <w:r w:rsidR="00FB0E3E">
        <w:rPr>
          <w:sz w:val="28"/>
          <w:szCs w:val="28"/>
        </w:rPr>
        <w:t xml:space="preserve"> на включение в кадровый резерв Самарского УФАС России </w:t>
      </w:r>
    </w:p>
    <w:p w:rsidR="00FB0E3E" w:rsidRDefault="00FB0E3E" w:rsidP="00856422">
      <w:pPr>
        <w:jc w:val="center"/>
        <w:rPr>
          <w:sz w:val="28"/>
          <w:szCs w:val="28"/>
        </w:rPr>
      </w:pPr>
    </w:p>
    <w:p w:rsidR="00FB0E3E" w:rsidRDefault="00FB0E3E" w:rsidP="00856422">
      <w:pPr>
        <w:jc w:val="center"/>
        <w:rPr>
          <w:sz w:val="28"/>
          <w:szCs w:val="28"/>
        </w:rPr>
      </w:pPr>
    </w:p>
    <w:p w:rsidR="00FB0E3E" w:rsidRDefault="00FB0E3E" w:rsidP="00856422">
      <w:pPr>
        <w:jc w:val="center"/>
        <w:rPr>
          <w:sz w:val="28"/>
          <w:szCs w:val="28"/>
        </w:rPr>
      </w:pP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Антонова Анастасия Федоровна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Игнатьев Дмитрий Сергеевич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Воробьев Игорь Леонидович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Муравьева Ольга Петровна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Тихонова Дарья Андреевна</w:t>
      </w:r>
    </w:p>
    <w:p w:rsidR="00856422" w:rsidRDefault="00856422" w:rsidP="00856422">
      <w:pPr>
        <w:rPr>
          <w:iCs/>
          <w:sz w:val="28"/>
          <w:szCs w:val="28"/>
        </w:rPr>
      </w:pPr>
      <w:r w:rsidRPr="00856422">
        <w:rPr>
          <w:iCs/>
          <w:sz w:val="28"/>
          <w:szCs w:val="28"/>
        </w:rPr>
        <w:t>Королева Юлия Андреевна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Воловик Илья Игоревич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Кирилина Елена Викторовна 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Симонова Татьяна Александровна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Афанасьев Николай Владимирович </w:t>
      </w:r>
    </w:p>
    <w:p w:rsidR="008A6520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Корчагина Анна Станиславовна </w:t>
      </w:r>
    </w:p>
    <w:p w:rsidR="008A6520" w:rsidRDefault="008A6520" w:rsidP="00856422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Марыкова</w:t>
      </w:r>
      <w:proofErr w:type="spellEnd"/>
      <w:r>
        <w:rPr>
          <w:iCs/>
          <w:sz w:val="28"/>
          <w:szCs w:val="28"/>
        </w:rPr>
        <w:t xml:space="preserve"> Екатерина Николаевна </w:t>
      </w:r>
    </w:p>
    <w:p w:rsidR="008A6520" w:rsidRPr="00856422" w:rsidRDefault="008A6520" w:rsidP="008564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Алексеев Кирилл </w:t>
      </w:r>
      <w:proofErr w:type="spellStart"/>
      <w:r>
        <w:rPr>
          <w:iCs/>
          <w:sz w:val="28"/>
          <w:szCs w:val="28"/>
        </w:rPr>
        <w:t>Владленович</w:t>
      </w:r>
      <w:proofErr w:type="spellEnd"/>
      <w:r>
        <w:rPr>
          <w:iCs/>
          <w:sz w:val="28"/>
          <w:szCs w:val="28"/>
        </w:rPr>
        <w:t xml:space="preserve"> </w:t>
      </w:r>
    </w:p>
    <w:p w:rsid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 xml:space="preserve">Казанцева </w:t>
      </w:r>
      <w:proofErr w:type="gramStart"/>
      <w:r w:rsidR="008A6520">
        <w:rPr>
          <w:sz w:val="28"/>
          <w:szCs w:val="28"/>
        </w:rPr>
        <w:t>М</w:t>
      </w:r>
      <w:r w:rsidRPr="00856422">
        <w:rPr>
          <w:sz w:val="28"/>
          <w:szCs w:val="28"/>
        </w:rPr>
        <w:t>ария  Александровна</w:t>
      </w:r>
      <w:proofErr w:type="gramEnd"/>
    </w:p>
    <w:p w:rsidR="008A6520" w:rsidRDefault="008A6520" w:rsidP="00856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 xml:space="preserve"> Наталья </w:t>
      </w:r>
      <w:r w:rsidRPr="00856422">
        <w:rPr>
          <w:sz w:val="28"/>
          <w:szCs w:val="28"/>
        </w:rPr>
        <w:t>Александровна</w:t>
      </w:r>
    </w:p>
    <w:p w:rsidR="008A6520" w:rsidRDefault="008A6520" w:rsidP="00856422">
      <w:pPr>
        <w:rPr>
          <w:sz w:val="28"/>
          <w:szCs w:val="28"/>
        </w:rPr>
      </w:pPr>
      <w:r>
        <w:rPr>
          <w:sz w:val="28"/>
          <w:szCs w:val="28"/>
        </w:rPr>
        <w:t xml:space="preserve">Кривов Максим Дмитриевич 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Некрасова Анастасия Ивановна</w:t>
      </w:r>
    </w:p>
    <w:p w:rsidR="00856422" w:rsidRDefault="00856422" w:rsidP="00856422">
      <w:pPr>
        <w:rPr>
          <w:sz w:val="28"/>
          <w:szCs w:val="28"/>
        </w:rPr>
      </w:pPr>
      <w:proofErr w:type="spellStart"/>
      <w:r w:rsidRPr="00856422">
        <w:rPr>
          <w:sz w:val="28"/>
          <w:szCs w:val="28"/>
        </w:rPr>
        <w:t>Парамзина</w:t>
      </w:r>
      <w:proofErr w:type="spellEnd"/>
      <w:r w:rsidRPr="00856422">
        <w:rPr>
          <w:sz w:val="28"/>
          <w:szCs w:val="28"/>
        </w:rPr>
        <w:t xml:space="preserve"> Татьяна Игоревна</w:t>
      </w:r>
    </w:p>
    <w:p w:rsidR="008A6520" w:rsidRPr="00856422" w:rsidRDefault="008A6520" w:rsidP="00856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Соколец</w:t>
      </w:r>
      <w:proofErr w:type="spellEnd"/>
      <w:r>
        <w:rPr>
          <w:sz w:val="28"/>
          <w:szCs w:val="28"/>
        </w:rPr>
        <w:t xml:space="preserve"> Жанна </w:t>
      </w:r>
      <w:proofErr w:type="spellStart"/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аксутовна</w:t>
      </w:r>
      <w:proofErr w:type="spellEnd"/>
      <w:r>
        <w:rPr>
          <w:sz w:val="28"/>
          <w:szCs w:val="28"/>
        </w:rPr>
        <w:t xml:space="preserve"> </w:t>
      </w:r>
    </w:p>
    <w:p w:rsidR="00856422" w:rsidRPr="00856422" w:rsidRDefault="00856422" w:rsidP="00856422">
      <w:pPr>
        <w:rPr>
          <w:sz w:val="28"/>
          <w:szCs w:val="28"/>
        </w:rPr>
      </w:pPr>
    </w:p>
    <w:p w:rsidR="00856422" w:rsidRPr="00856422" w:rsidRDefault="00856422" w:rsidP="00856422">
      <w:pPr>
        <w:rPr>
          <w:sz w:val="28"/>
          <w:szCs w:val="28"/>
        </w:rPr>
      </w:pPr>
    </w:p>
    <w:p w:rsidR="00856422" w:rsidRPr="00856422" w:rsidRDefault="00856422" w:rsidP="00856422">
      <w:pPr>
        <w:rPr>
          <w:sz w:val="28"/>
          <w:szCs w:val="28"/>
        </w:rPr>
      </w:pPr>
    </w:p>
    <w:p w:rsidR="00856422" w:rsidRDefault="00856422" w:rsidP="00856422"/>
    <w:p w:rsidR="00856422" w:rsidRPr="00856422" w:rsidRDefault="00856422" w:rsidP="00856422"/>
    <w:sectPr w:rsidR="00856422" w:rsidRPr="00856422" w:rsidSect="000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1"/>
    <w:rsid w:val="00023B96"/>
    <w:rsid w:val="00046050"/>
    <w:rsid w:val="00062D53"/>
    <w:rsid w:val="000C0879"/>
    <w:rsid w:val="000F3081"/>
    <w:rsid w:val="00267716"/>
    <w:rsid w:val="002F635A"/>
    <w:rsid w:val="00363C4C"/>
    <w:rsid w:val="003F523F"/>
    <w:rsid w:val="004854E1"/>
    <w:rsid w:val="0061516A"/>
    <w:rsid w:val="006A07DF"/>
    <w:rsid w:val="006A341D"/>
    <w:rsid w:val="007A6F29"/>
    <w:rsid w:val="0085111A"/>
    <w:rsid w:val="00856422"/>
    <w:rsid w:val="008A6520"/>
    <w:rsid w:val="00AE3C9D"/>
    <w:rsid w:val="00BA131A"/>
    <w:rsid w:val="00BF3760"/>
    <w:rsid w:val="00C066E3"/>
    <w:rsid w:val="00C5012B"/>
    <w:rsid w:val="00CA3156"/>
    <w:rsid w:val="00D50851"/>
    <w:rsid w:val="00D57377"/>
    <w:rsid w:val="00D730B4"/>
    <w:rsid w:val="00F41AC0"/>
    <w:rsid w:val="00F50C81"/>
    <w:rsid w:val="00FB0E3E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56EE"/>
  <w15:docId w15:val="{BF3C7D11-934A-4F8B-86BC-AD9553F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54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4854E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Елена Владимировна Клемина</cp:lastModifiedBy>
  <cp:revision>3</cp:revision>
  <cp:lastPrinted>2018-06-07T06:12:00Z</cp:lastPrinted>
  <dcterms:created xsi:type="dcterms:W3CDTF">2019-05-14T13:38:00Z</dcterms:created>
  <dcterms:modified xsi:type="dcterms:W3CDTF">2019-05-14T13:45:00Z</dcterms:modified>
</cp:coreProperties>
</file>