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A" w:rsidRDefault="00595EE2" w:rsidP="0059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E2">
        <w:rPr>
          <w:rFonts w:ascii="Times New Roman" w:hAnsi="Times New Roman" w:cs="Times New Roman"/>
          <w:b/>
          <w:sz w:val="24"/>
          <w:szCs w:val="24"/>
        </w:rPr>
        <w:t>Публичные обсуждения</w:t>
      </w:r>
    </w:p>
    <w:p w:rsidR="00595EE2" w:rsidRDefault="00595EE2" w:rsidP="0059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E2" w:rsidRDefault="00595EE2" w:rsidP="0059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29.06.2017 – </w:t>
      </w:r>
      <w:hyperlink r:id="rId4" w:history="1">
        <w:r w:rsidRPr="00792A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https://yadi.sk/d/0wjVWXTu3KitCr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E2" w:rsidRPr="00595EE2" w:rsidRDefault="00595EE2" w:rsidP="0059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04.09.2017- </w:t>
      </w:r>
      <w:hyperlink r:id="rId5" w:history="1">
        <w:r w:rsidRPr="00792A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https://yadi.sk/d/7zEKjjxG3McTda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95EE2" w:rsidRPr="00595EE2" w:rsidSect="00D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E2"/>
    <w:rsid w:val="00595EE2"/>
    <w:rsid w:val="00D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7zEKjjxG3McTda" TargetMode="External"/><Relationship Id="rId4" Type="http://schemas.openxmlformats.org/officeDocument/2006/relationships/hyperlink" Target="https://yadi.sk/d/0wjVWXTu3Kit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to63-nekrasova</dc:creator>
  <cp:keywords/>
  <dc:description/>
  <cp:lastModifiedBy>to63-nekrasova</cp:lastModifiedBy>
  <cp:revision>2</cp:revision>
  <dcterms:created xsi:type="dcterms:W3CDTF">2017-09-26T10:35:00Z</dcterms:created>
  <dcterms:modified xsi:type="dcterms:W3CDTF">2017-09-26T10:38:00Z</dcterms:modified>
</cp:coreProperties>
</file>